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21"/>
        <w:tblW w:w="105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2429"/>
        <w:gridCol w:w="339"/>
        <w:gridCol w:w="1452"/>
        <w:gridCol w:w="1986"/>
        <w:gridCol w:w="2882"/>
      </w:tblGrid>
      <w:tr w:rsidR="002C0E1A" w:rsidRPr="00545E09" w:rsidTr="001F29E6">
        <w:trPr>
          <w:trHeight w:val="784"/>
        </w:trPr>
        <w:tc>
          <w:tcPr>
            <w:tcW w:w="10527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C0E1A" w:rsidRPr="00545E09" w:rsidRDefault="002C0E1A" w:rsidP="000A6A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u w:val="single"/>
                <w:lang w:val="tr-TR" w:eastAsia="tr-TR"/>
              </w:rPr>
            </w:pPr>
            <w:bookmarkStart w:id="0" w:name="_GoBack"/>
            <w:bookmarkEnd w:id="0"/>
            <w:r w:rsidRPr="00096D86"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u w:val="single"/>
                <w:lang w:eastAsia="tr-TR"/>
              </w:rPr>
              <w:t>Numune Bilgilendirme Formu</w:t>
            </w:r>
          </w:p>
        </w:tc>
      </w:tr>
      <w:tr w:rsidR="002C0E1A" w:rsidRPr="00545E09" w:rsidTr="001F29E6">
        <w:trPr>
          <w:trHeight w:val="800"/>
        </w:trPr>
        <w:tc>
          <w:tcPr>
            <w:tcW w:w="1439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E1A" w:rsidRPr="00545E09" w:rsidRDefault="002C0E1A" w:rsidP="000A6AF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tr-TR" w:eastAsia="tr-TR"/>
              </w:rPr>
            </w:pPr>
            <w:r w:rsidRPr="00545E0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tr-TR" w:eastAsia="tr-TR"/>
              </w:rPr>
              <w:t>Araştırmacı Tarafından</w:t>
            </w:r>
            <w:r w:rsidRPr="00545E0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tr-TR" w:eastAsia="tr-TR"/>
              </w:rPr>
              <w:br/>
              <w:t>Doldurulmalı</w:t>
            </w:r>
          </w:p>
        </w:tc>
        <w:tc>
          <w:tcPr>
            <w:tcW w:w="9088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C0E1A" w:rsidRPr="00545E09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tr-TR" w:eastAsia="tr-TR"/>
              </w:rPr>
            </w:pPr>
            <w:r w:rsidRPr="00545E09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Proje Başlığı:</w:t>
            </w:r>
          </w:p>
        </w:tc>
      </w:tr>
      <w:tr w:rsidR="002C0E1A" w:rsidRPr="00545E09" w:rsidTr="001F29E6">
        <w:trPr>
          <w:trHeight w:val="800"/>
        </w:trPr>
        <w:tc>
          <w:tcPr>
            <w:tcW w:w="143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2C0E1A" w:rsidRPr="00545E09" w:rsidRDefault="002C0E1A" w:rsidP="000A6AF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tr-TR" w:eastAsia="tr-TR"/>
              </w:rPr>
            </w:pP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2C0E1A" w:rsidRPr="00545E09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tr-TR" w:eastAsia="tr-T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İlgili Kurum:</w:t>
            </w:r>
          </w:p>
        </w:tc>
      </w:tr>
      <w:tr w:rsidR="002C0E1A" w:rsidRPr="00545E09" w:rsidTr="001F29E6">
        <w:trPr>
          <w:trHeight w:val="1311"/>
        </w:trPr>
        <w:tc>
          <w:tcPr>
            <w:tcW w:w="1439" w:type="dxa"/>
            <w:vMerge/>
            <w:tcBorders>
              <w:left w:val="single" w:sz="18" w:space="0" w:color="auto"/>
              <w:right w:val="single" w:sz="4" w:space="0" w:color="000000"/>
            </w:tcBorders>
            <w:vAlign w:val="center"/>
            <w:hideMark/>
          </w:tcPr>
          <w:p w:rsidR="002C0E1A" w:rsidRPr="00545E09" w:rsidRDefault="002C0E1A" w:rsidP="000A6AF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tr-TR" w:eastAsia="tr-TR"/>
              </w:rPr>
            </w:pP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2C0E1A" w:rsidRDefault="002C0E1A" w:rsidP="000A6AF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 w:rsidRPr="00096D86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Proje Sorumlusu</w:t>
            </w:r>
          </w:p>
          <w:p w:rsidR="002C0E1A" w:rsidRPr="00545E09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tr-TR" w:eastAsia="tr-TR"/>
              </w:rPr>
            </w:pPr>
            <w:r w:rsidRPr="00545E09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Adı/Soyadı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/iletişim bilgileri:</w:t>
            </w:r>
          </w:p>
        </w:tc>
      </w:tr>
      <w:tr w:rsidR="002C0E1A" w:rsidRPr="00545E09" w:rsidTr="001F29E6">
        <w:trPr>
          <w:trHeight w:val="1311"/>
        </w:trPr>
        <w:tc>
          <w:tcPr>
            <w:tcW w:w="1439" w:type="dxa"/>
            <w:vMerge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0E1A" w:rsidRPr="00545E09" w:rsidRDefault="002C0E1A" w:rsidP="000A6AF6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tr-TR" w:eastAsia="tr-TR"/>
              </w:rPr>
            </w:pP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2C0E1A" w:rsidRDefault="002C0E1A" w:rsidP="000A6AF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Numune Gönderen Kurum/Şahıs</w:t>
            </w:r>
          </w:p>
          <w:p w:rsidR="002C0E1A" w:rsidRPr="00096D86" w:rsidRDefault="002C0E1A" w:rsidP="000A6AF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 w:rsidRPr="00545E09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Adı/Soyadı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/iletişim bilgileri:</w:t>
            </w:r>
          </w:p>
        </w:tc>
      </w:tr>
      <w:tr w:rsidR="002C0E1A" w:rsidRPr="00545E09" w:rsidTr="001F29E6">
        <w:trPr>
          <w:trHeight w:val="338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0E1A" w:rsidRPr="00545E09" w:rsidRDefault="002C0E1A" w:rsidP="000A6AF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tr-TR" w:eastAsia="tr-TR"/>
              </w:rPr>
            </w:pPr>
            <w:r w:rsidRPr="00545E0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tr-TR"/>
              </w:rPr>
              <w:t>Firma Tarafından Doldurulmalı</w:t>
            </w:r>
          </w:p>
        </w:tc>
        <w:tc>
          <w:tcPr>
            <w:tcW w:w="6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E1A" w:rsidRPr="00545E09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tr-TR" w:eastAsia="tr-T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Diagen ÜHT NO: 2019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0E1A" w:rsidRPr="00545E09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tr-TR" w:eastAsia="tr-TR"/>
              </w:rPr>
            </w:pPr>
          </w:p>
        </w:tc>
      </w:tr>
      <w:tr w:rsidR="001F29E6" w:rsidRPr="00545E09" w:rsidTr="001F29E6">
        <w:trPr>
          <w:trHeight w:val="451"/>
        </w:trPr>
        <w:tc>
          <w:tcPr>
            <w:tcW w:w="1439" w:type="dxa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0E1A" w:rsidRPr="00545E09" w:rsidRDefault="002C0E1A" w:rsidP="000A6AF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eastAsia="tr-TR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C0E1A" w:rsidRDefault="002C0E1A" w:rsidP="000A6AF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Form Geliş Tarihi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0E1A" w:rsidRDefault="002C0E1A" w:rsidP="000A6AF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Numune Geliş Tarihi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C0E1A" w:rsidRDefault="002C0E1A" w:rsidP="000A6AF6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>ÜHT Geliş Tarihi</w:t>
            </w:r>
          </w:p>
        </w:tc>
      </w:tr>
      <w:tr w:rsidR="002C0E1A" w:rsidRPr="00545E09" w:rsidTr="001F29E6">
        <w:trPr>
          <w:trHeight w:val="212"/>
        </w:trPr>
        <w:tc>
          <w:tcPr>
            <w:tcW w:w="10527" w:type="dxa"/>
            <w:gridSpan w:val="6"/>
            <w:tcBorders>
              <w:top w:val="single" w:sz="4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C0E1A" w:rsidRPr="00545E09" w:rsidRDefault="002C0E1A" w:rsidP="000A6AF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  <w:lang w:val="tr-TR" w:eastAsia="tr-TR"/>
              </w:rPr>
            </w:pPr>
            <w:r w:rsidRPr="00545E09">
              <w:rPr>
                <w:rFonts w:ascii="Calibri" w:hAnsi="Calibri" w:cs="Calibri"/>
                <w:b/>
                <w:bCs/>
                <w:color w:val="000000"/>
                <w:sz w:val="20"/>
                <w:u w:val="single"/>
                <w:lang w:val="tr-TR" w:eastAsia="tr-TR"/>
              </w:rPr>
              <w:t> </w:t>
            </w:r>
          </w:p>
        </w:tc>
      </w:tr>
      <w:tr w:rsidR="002C0E1A" w:rsidRPr="00545E09" w:rsidTr="001F29E6">
        <w:trPr>
          <w:trHeight w:val="800"/>
        </w:trPr>
        <w:tc>
          <w:tcPr>
            <w:tcW w:w="1439" w:type="dxa"/>
            <w:vMerge w:val="restart"/>
            <w:tcBorders>
              <w:top w:val="nil"/>
              <w:left w:val="single" w:sz="1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1A" w:rsidRPr="00545E09" w:rsidRDefault="002C0E1A" w:rsidP="000A6AF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tr-TR" w:eastAsia="tr-TR"/>
              </w:rPr>
            </w:pPr>
            <w:r w:rsidRPr="00545E09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tr-TR" w:eastAsia="tr-TR"/>
              </w:rPr>
              <w:t>Gönderilecek Numune Tipi</w:t>
            </w:r>
          </w:p>
        </w:tc>
        <w:tc>
          <w:tcPr>
            <w:tcW w:w="9088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C0E1A" w:rsidRPr="00545E09" w:rsidRDefault="003A1634" w:rsidP="000A6AF6">
            <w:pPr>
              <w:rPr>
                <w:rFonts w:ascii="MS Gothic" w:eastAsia="MS Gothic" w:hAnsi="MS Gothic" w:cs="Calibri"/>
                <w:b/>
                <w:bCs/>
                <w:color w:val="000000"/>
                <w:sz w:val="20"/>
                <w:lang w:val="tr-TR" w:eastAsia="tr-TR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91808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A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C0E1A">
              <w:rPr>
                <w:rFonts w:ascii="Calibri" w:eastAsia="MS Gothic" w:hAnsi="Calibri" w:cs="Calibri"/>
                <w:b/>
                <w:bCs/>
                <w:color w:val="000000"/>
                <w:sz w:val="20"/>
                <w:lang w:eastAsia="tr-TR"/>
              </w:rPr>
              <w:t xml:space="preserve"> DNA/RNA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80935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A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C0E1A">
              <w:rPr>
                <w:rFonts w:ascii="Calibri" w:eastAsia="MS Gothic" w:hAnsi="Calibri" w:cs="Calibri"/>
                <w:b/>
                <w:bCs/>
                <w:color w:val="000000"/>
                <w:sz w:val="20"/>
                <w:lang w:eastAsia="tr-TR"/>
              </w:rPr>
              <w:t>Kan</w:t>
            </w:r>
            <w:r w:rsidR="002C0E1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35130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A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C0E1A" w:rsidRPr="00197225">
              <w:rPr>
                <w:rFonts w:ascii="Calibri" w:eastAsia="MS Gothic" w:hAnsi="Calibri" w:cs="Calibri"/>
                <w:b/>
                <w:bCs/>
                <w:color w:val="000000"/>
                <w:sz w:val="20"/>
                <w:lang w:eastAsia="tr-TR"/>
              </w:rPr>
              <w:t>Doku</w:t>
            </w:r>
            <w:r w:rsidR="002C0E1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177505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A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C0E1A">
              <w:rPr>
                <w:rFonts w:ascii="Calibri" w:eastAsia="MS Gothic" w:hAnsi="Calibri" w:cs="Calibri"/>
                <w:b/>
                <w:bCs/>
                <w:color w:val="000000"/>
                <w:sz w:val="20"/>
                <w:lang w:eastAsia="tr-TR"/>
              </w:rPr>
              <w:t>Gaita</w:t>
            </w:r>
            <w:r w:rsidR="002C0E1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20275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A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C0E1A" w:rsidRPr="00197225">
              <w:rPr>
                <w:rFonts w:asciiTheme="minorHAnsi" w:hAnsiTheme="minorHAnsi" w:cstheme="minorHAnsi"/>
                <w:b/>
                <w:sz w:val="20"/>
              </w:rPr>
              <w:t>Swab</w:t>
            </w:r>
            <w:r w:rsidR="002C0E1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164252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A" w:rsidRPr="0077485D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C0E1A" w:rsidRPr="0077485D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2C0E1A">
              <w:rPr>
                <w:rFonts w:asciiTheme="minorHAnsi" w:hAnsiTheme="minorHAnsi" w:cstheme="minorHAnsi"/>
                <w:b/>
                <w:sz w:val="20"/>
              </w:rPr>
              <w:t>Vü</w:t>
            </w:r>
            <w:r w:rsidR="002C0E1A" w:rsidRPr="0077485D">
              <w:rPr>
                <w:rFonts w:asciiTheme="minorHAnsi" w:hAnsiTheme="minorHAnsi" w:cstheme="minorHAnsi"/>
                <w:b/>
                <w:sz w:val="20"/>
              </w:rPr>
              <w:t>cut Sıvısı</w:t>
            </w:r>
          </w:p>
        </w:tc>
      </w:tr>
      <w:tr w:rsidR="002C0E1A" w:rsidRPr="00545E09" w:rsidTr="001F29E6">
        <w:trPr>
          <w:trHeight w:val="800"/>
        </w:trPr>
        <w:tc>
          <w:tcPr>
            <w:tcW w:w="1439" w:type="dxa"/>
            <w:vMerge/>
            <w:tcBorders>
              <w:top w:val="nil"/>
              <w:left w:val="single" w:sz="1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E1A" w:rsidRPr="00545E09" w:rsidRDefault="002C0E1A" w:rsidP="000A6AF6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C0E1A" w:rsidRPr="00545E09" w:rsidRDefault="003A1634" w:rsidP="000A6AF6">
            <w:pPr>
              <w:rPr>
                <w:rFonts w:ascii="Segoe UI Symbol" w:hAnsi="Segoe UI Symbol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16392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A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C0E1A" w:rsidRPr="00545E09"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 xml:space="preserve"> </w:t>
            </w:r>
            <w:r w:rsidR="002C0E1A"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 xml:space="preserve"> Diğer:</w:t>
            </w:r>
            <w:r w:rsidR="002C0E1A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  <w:t xml:space="preserve"> </w:t>
            </w:r>
          </w:p>
          <w:p w:rsidR="002C0E1A" w:rsidRPr="00545E09" w:rsidRDefault="002C0E1A" w:rsidP="000A6AF6">
            <w:pPr>
              <w:rPr>
                <w:rFonts w:ascii="Segoe UI Symbol" w:hAnsi="Segoe UI Symbol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</w:tr>
      <w:tr w:rsidR="002C0E1A" w:rsidRPr="00545E09" w:rsidTr="001F29E6">
        <w:trPr>
          <w:trHeight w:val="800"/>
        </w:trPr>
        <w:tc>
          <w:tcPr>
            <w:tcW w:w="1439" w:type="dxa"/>
            <w:vMerge/>
            <w:tcBorders>
              <w:top w:val="nil"/>
              <w:left w:val="single" w:sz="1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E1A" w:rsidRPr="00545E09" w:rsidRDefault="002C0E1A" w:rsidP="000A6AF6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E1A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 xml:space="preserve">Hedef Gen/Tür: </w:t>
            </w:r>
          </w:p>
          <w:p w:rsidR="002C0E1A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</w:pPr>
          </w:p>
          <w:p w:rsidR="002C0E1A" w:rsidRPr="00C13E09" w:rsidRDefault="002C0E1A" w:rsidP="000A6AF6">
            <w:pPr>
              <w:rPr>
                <w:rFonts w:ascii="Calibri" w:hAnsi="Calibri" w:cs="Calibri"/>
                <w:b/>
                <w:bCs/>
                <w:color w:val="AEAAAA" w:themeColor="background2" w:themeShade="BF"/>
                <w:sz w:val="20"/>
                <w:lang w:eastAsia="tr-TR"/>
              </w:rPr>
            </w:pPr>
            <w:r w:rsidRPr="00C13E09">
              <w:rPr>
                <w:rFonts w:ascii="Calibri" w:hAnsi="Calibri" w:cs="Calibri"/>
                <w:b/>
                <w:bCs/>
                <w:color w:val="AEAAAA" w:themeColor="background2" w:themeShade="BF"/>
                <w:sz w:val="20"/>
                <w:lang w:eastAsia="tr-TR"/>
              </w:rPr>
              <w:t xml:space="preserve">(örn: </w:t>
            </w:r>
            <w:r>
              <w:rPr>
                <w:rFonts w:ascii="Calibri" w:hAnsi="Calibri" w:cs="Calibri"/>
                <w:b/>
                <w:bCs/>
                <w:color w:val="AEAAAA" w:themeColor="background2" w:themeShade="BF"/>
                <w:sz w:val="20"/>
                <w:lang w:eastAsia="tr-TR"/>
              </w:rPr>
              <w:t>ACTB/Homo sapiens-</w:t>
            </w:r>
            <w:r w:rsidRPr="00C13E09">
              <w:rPr>
                <w:rFonts w:ascii="Calibri" w:hAnsi="Calibri" w:cs="Calibri"/>
                <w:b/>
                <w:bCs/>
                <w:color w:val="AEAAAA" w:themeColor="background2" w:themeShade="BF"/>
                <w:sz w:val="20"/>
                <w:lang w:eastAsia="tr-TR"/>
              </w:rPr>
              <w:t>Bakteri)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2C0E1A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 xml:space="preserve">Konak: </w:t>
            </w:r>
          </w:p>
          <w:p w:rsidR="002C0E1A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</w:pPr>
          </w:p>
          <w:p w:rsidR="002C0E1A" w:rsidRPr="00545E09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tr-TR" w:eastAsia="tr-TR"/>
              </w:rPr>
            </w:pPr>
            <w:r w:rsidRPr="00C13E09">
              <w:rPr>
                <w:rFonts w:ascii="Calibri" w:hAnsi="Calibri" w:cs="Calibri"/>
                <w:b/>
                <w:bCs/>
                <w:color w:val="AEAAAA" w:themeColor="background2" w:themeShade="BF"/>
                <w:sz w:val="20"/>
                <w:lang w:eastAsia="tr-TR"/>
              </w:rPr>
              <w:t>(</w:t>
            </w:r>
            <w:r>
              <w:rPr>
                <w:rFonts w:ascii="Calibri" w:hAnsi="Calibri" w:cs="Calibri"/>
                <w:b/>
                <w:bCs/>
                <w:color w:val="AEAAAA" w:themeColor="background2" w:themeShade="BF"/>
                <w:sz w:val="20"/>
                <w:lang w:eastAsia="tr-TR"/>
              </w:rPr>
              <w:t xml:space="preserve">örn: </w:t>
            </w:r>
            <w:r w:rsidRPr="00C13E09">
              <w:rPr>
                <w:rFonts w:ascii="Calibri" w:hAnsi="Calibri" w:cs="Calibri"/>
                <w:b/>
                <w:bCs/>
                <w:color w:val="AEAAAA" w:themeColor="background2" w:themeShade="BF"/>
                <w:sz w:val="20"/>
                <w:lang w:eastAsia="tr-TR"/>
              </w:rPr>
              <w:t>İnsan)</w:t>
            </w:r>
          </w:p>
        </w:tc>
      </w:tr>
      <w:tr w:rsidR="002C0E1A" w:rsidRPr="00545E09" w:rsidTr="001F29E6">
        <w:trPr>
          <w:trHeight w:val="53"/>
        </w:trPr>
        <w:tc>
          <w:tcPr>
            <w:tcW w:w="10527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C0E1A" w:rsidRPr="00545E09" w:rsidRDefault="002C0E1A" w:rsidP="000A6A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  <w:r w:rsidRPr="00545E0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1F29E6" w:rsidRPr="00545E09" w:rsidTr="001F29E6">
        <w:trPr>
          <w:trHeight w:val="800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1A" w:rsidRPr="00545E09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 xml:space="preserve">        </w:t>
            </w:r>
          </w:p>
          <w:p w:rsidR="002C0E1A" w:rsidRPr="00545E09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tr-TR" w:eastAsia="tr-TR"/>
              </w:rPr>
            </w:pPr>
            <w:r w:rsidRPr="00545E09"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 xml:space="preserve"> Ek Bilgiler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0E1A" w:rsidRPr="00545E09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tr-TR" w:eastAsia="tr-TR"/>
              </w:rPr>
            </w:pPr>
            <w:r w:rsidRPr="00545E09"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>Numunede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 xml:space="preserve"> Bulaşıcı Hastalık Riski Var mı?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1A" w:rsidRPr="00545E09" w:rsidRDefault="003A1634" w:rsidP="000A6AF6">
            <w:pPr>
              <w:rPr>
                <w:rFonts w:ascii="Segoe UI Symbol" w:hAnsi="Segoe UI Symbol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155842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A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C0E1A" w:rsidRPr="00545E09"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 xml:space="preserve"> HAYIR 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E1A" w:rsidRPr="00545E09" w:rsidRDefault="003A1634" w:rsidP="000A6AF6">
            <w:pPr>
              <w:rPr>
                <w:rFonts w:ascii="Segoe UI Symbol" w:hAnsi="Segoe UI Symbol" w:cs="Calibri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165220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1A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2C0E1A" w:rsidRPr="00545E09"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 xml:space="preserve"> </w:t>
            </w:r>
            <w:r w:rsidR="002C0E1A"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 xml:space="preserve"> EVET ise Açıklayınız :</w:t>
            </w:r>
          </w:p>
        </w:tc>
      </w:tr>
      <w:tr w:rsidR="002C0E1A" w:rsidRPr="00545E09" w:rsidTr="001F29E6">
        <w:trPr>
          <w:trHeight w:val="800"/>
        </w:trPr>
        <w:tc>
          <w:tcPr>
            <w:tcW w:w="143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1A" w:rsidRPr="00545E09" w:rsidRDefault="002C0E1A" w:rsidP="000A6AF6">
            <w:pPr>
              <w:rPr>
                <w:rFonts w:ascii="Calibri" w:hAnsi="Calibri" w:cs="Calibri"/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E1A" w:rsidRDefault="002C0E1A" w:rsidP="000A6AF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tr-TR"/>
              </w:rPr>
              <w:t xml:space="preserve">Numune Muhafaza Koşulları </w:t>
            </w:r>
          </w:p>
          <w:p w:rsidR="002C0E1A" w:rsidRPr="00545E09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tr-TR" w:eastAsia="tr-TR"/>
              </w:rPr>
            </w:pPr>
            <w:r w:rsidRPr="00C13E09">
              <w:rPr>
                <w:rFonts w:asciiTheme="minorHAnsi" w:hAnsiTheme="minorHAnsi" w:cstheme="minorHAnsi"/>
                <w:b/>
                <w:bCs/>
                <w:color w:val="AEAAAA" w:themeColor="background2" w:themeShade="BF"/>
                <w:sz w:val="20"/>
                <w:lang w:eastAsia="tr-TR"/>
              </w:rPr>
              <w:t>(Parafin,RNAlater,PBS vs.)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E1A" w:rsidRPr="00545E09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tr-TR" w:eastAsia="tr-TR"/>
              </w:rPr>
            </w:pPr>
          </w:p>
        </w:tc>
      </w:tr>
      <w:tr w:rsidR="002C0E1A" w:rsidRPr="00545E09" w:rsidTr="001F29E6">
        <w:trPr>
          <w:trHeight w:val="800"/>
        </w:trPr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E1A" w:rsidRPr="00545E09" w:rsidRDefault="002C0E1A" w:rsidP="000A6AF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E1A" w:rsidRPr="00545E09" w:rsidRDefault="002C0E1A" w:rsidP="000A6AF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 w:eastAsia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>Saklama Süresi: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0E1A" w:rsidRPr="00545E09" w:rsidRDefault="002C0E1A" w:rsidP="000A6AF6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lang w:val="tr-TR" w:eastAsia="tr-TR"/>
              </w:rPr>
            </w:pPr>
            <w:r w:rsidRPr="00545E09"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>S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tr-TR"/>
              </w:rPr>
              <w:t>aklama Sıcaklığı:</w:t>
            </w:r>
          </w:p>
        </w:tc>
      </w:tr>
      <w:tr w:rsidR="002C0E1A" w:rsidRPr="00545E09" w:rsidTr="001F29E6">
        <w:trPr>
          <w:trHeight w:val="212"/>
        </w:trPr>
        <w:tc>
          <w:tcPr>
            <w:tcW w:w="10527" w:type="dxa"/>
            <w:gridSpan w:val="6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C0E1A" w:rsidRPr="00545E09" w:rsidRDefault="002C0E1A" w:rsidP="000A6AF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  <w:lang w:val="tr-TR" w:eastAsia="tr-TR"/>
              </w:rPr>
            </w:pPr>
          </w:p>
        </w:tc>
      </w:tr>
      <w:tr w:rsidR="002C0E1A" w:rsidRPr="00545E09" w:rsidTr="001F29E6">
        <w:trPr>
          <w:trHeight w:val="800"/>
        </w:trPr>
        <w:tc>
          <w:tcPr>
            <w:tcW w:w="10527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C0E1A" w:rsidRPr="00545E09" w:rsidRDefault="002C0E1A" w:rsidP="000A6AF6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tr-TR" w:eastAsia="tr-TR"/>
              </w:rPr>
            </w:pPr>
          </w:p>
        </w:tc>
      </w:tr>
    </w:tbl>
    <w:p w:rsidR="00055B08" w:rsidRDefault="00055B08" w:rsidP="00691EB9"/>
    <w:tbl>
      <w:tblPr>
        <w:tblpPr w:leftFromText="141" w:rightFromText="141" w:vertAnchor="page" w:horzAnchor="margin" w:tblpXSpec="center" w:tblpY="1721"/>
        <w:tblW w:w="10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05"/>
        <w:gridCol w:w="1678"/>
        <w:gridCol w:w="2083"/>
        <w:gridCol w:w="4714"/>
      </w:tblGrid>
      <w:tr w:rsidR="00055B08" w:rsidRPr="00545E09" w:rsidTr="001F29E6">
        <w:trPr>
          <w:trHeight w:val="424"/>
        </w:trPr>
        <w:tc>
          <w:tcPr>
            <w:tcW w:w="1089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55B08" w:rsidRPr="00EE720F" w:rsidRDefault="00DD79AA" w:rsidP="00EE720F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</w:pPr>
            <w:r w:rsidRPr="00EE720F">
              <w:rPr>
                <w:rFonts w:ascii="Calibri" w:hAnsi="Calibri" w:cs="Calibri"/>
                <w:b/>
                <w:color w:val="000000"/>
                <w:sz w:val="22"/>
                <w:szCs w:val="22"/>
                <w:lang w:val="tr-TR" w:eastAsia="tr-TR"/>
              </w:rPr>
              <w:lastRenderedPageBreak/>
              <w:t>Numune Kontrol Çizelgesi</w:t>
            </w:r>
          </w:p>
        </w:tc>
      </w:tr>
      <w:tr w:rsidR="00C13E09" w:rsidRPr="00545E09" w:rsidTr="001F29E6">
        <w:trPr>
          <w:trHeight w:val="706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 w:val="20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 w:val="20"/>
                <w:szCs w:val="24"/>
                <w:lang w:eastAsia="tr-TR"/>
              </w:rPr>
              <w:t>No</w:t>
            </w:r>
          </w:p>
        </w:tc>
        <w:tc>
          <w:tcPr>
            <w:tcW w:w="100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DD79A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4"/>
                <w:lang w:eastAsia="tr-TR"/>
              </w:rPr>
              <w:t>Tarih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4"/>
                <w:lang w:eastAsia="tr-TR"/>
              </w:rPr>
              <w:t>Numune Kodu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DD79AA">
            <w:pPr>
              <w:jc w:val="center"/>
              <w:rPr>
                <w:rFonts w:cs="Arial"/>
                <w:b/>
                <w:bCs/>
                <w:color w:val="000000"/>
                <w:sz w:val="20"/>
                <w:lang w:val="tr-TR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 xml:space="preserve">Numune Adı </w:t>
            </w:r>
          </w:p>
        </w:tc>
        <w:tc>
          <w:tcPr>
            <w:tcW w:w="4712" w:type="dxa"/>
            <w:tcBorders>
              <w:top w:val="single" w:sz="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652B46" w:rsidP="00652B46">
            <w:pPr>
              <w:jc w:val="center"/>
              <w:rPr>
                <w:rFonts w:cs="Arial"/>
                <w:b/>
                <w:bCs/>
                <w:color w:val="000000"/>
                <w:sz w:val="20"/>
                <w:lang w:val="tr-TR" w:eastAsia="tr-TR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4"/>
                <w:lang w:eastAsia="tr-TR"/>
              </w:rPr>
              <w:t>Grup No</w:t>
            </w:r>
            <w:r w:rsidR="002D5812">
              <w:rPr>
                <w:rFonts w:cs="Arial"/>
                <w:b/>
                <w:bCs/>
                <w:color w:val="000000"/>
                <w:sz w:val="20"/>
                <w:szCs w:val="24"/>
                <w:lang w:eastAsia="tr-TR"/>
              </w:rPr>
              <w:t xml:space="preserve"> / Açıklaması</w:t>
            </w: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color w:val="000000"/>
                <w:sz w:val="20"/>
                <w:lang w:val="tr-TR" w:eastAsia="tr-TR"/>
              </w:rPr>
            </w:pPr>
            <w:r w:rsidRPr="00545E09">
              <w:rPr>
                <w:rFonts w:cs="Arial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color w:val="000000"/>
                <w:sz w:val="20"/>
                <w:lang w:val="tr-TR" w:eastAsia="tr-TR"/>
              </w:rPr>
            </w:pPr>
            <w:r w:rsidRPr="00545E09">
              <w:rPr>
                <w:rFonts w:cs="Arial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color w:val="000000"/>
                <w:sz w:val="20"/>
                <w:lang w:val="tr-TR" w:eastAsia="tr-TR"/>
              </w:rPr>
            </w:pPr>
            <w:r w:rsidRPr="00545E09">
              <w:rPr>
                <w:rFonts w:cs="Arial"/>
                <w:color w:val="000000"/>
                <w:sz w:val="20"/>
                <w:lang w:val="tr-TR" w:eastAsia="tr-TR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 w:val="20"/>
                <w:lang w:val="tr-TR"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tr-TR"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val="tr-TR" w:eastAsia="tr-TR"/>
              </w:rPr>
            </w:pPr>
            <w:r w:rsidRPr="00545E09">
              <w:rPr>
                <w:rFonts w:cs="Arial"/>
                <w:b/>
                <w:bCs/>
                <w:color w:val="000000"/>
                <w:szCs w:val="24"/>
                <w:lang w:eastAsia="tr-TR"/>
              </w:rPr>
              <w:t> </w:t>
            </w: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232626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10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12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20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24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26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27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28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29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30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31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32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33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35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36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37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38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178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C13E09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39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  <w:tr w:rsidR="00C13E09" w:rsidRPr="00545E09" w:rsidTr="001F29E6">
        <w:trPr>
          <w:trHeight w:val="81"/>
        </w:trPr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Default="00B17D7F" w:rsidP="00872783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tr-TR"/>
              </w:rPr>
              <w:t>…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3E09" w:rsidRPr="00545E09" w:rsidRDefault="00C13E09" w:rsidP="00872783">
            <w:pPr>
              <w:rPr>
                <w:rFonts w:cs="Arial"/>
                <w:b/>
                <w:bCs/>
                <w:color w:val="000000"/>
                <w:szCs w:val="24"/>
                <w:lang w:eastAsia="tr-TR"/>
              </w:rPr>
            </w:pPr>
          </w:p>
        </w:tc>
      </w:tr>
    </w:tbl>
    <w:p w:rsidR="00055B08" w:rsidRDefault="00055B08" w:rsidP="00691EB9"/>
    <w:sectPr w:rsidR="00055B08" w:rsidSect="00E67CA4">
      <w:headerReference w:type="default" r:id="rId6"/>
      <w:footerReference w:type="default" r:id="rId7"/>
      <w:pgSz w:w="11906" w:h="16838"/>
      <w:pgMar w:top="1417" w:right="991" w:bottom="1417" w:left="1134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34" w:rsidRDefault="003A1634" w:rsidP="00C30FD7">
      <w:r>
        <w:separator/>
      </w:r>
    </w:p>
  </w:endnote>
  <w:endnote w:type="continuationSeparator" w:id="0">
    <w:p w:rsidR="003A1634" w:rsidRDefault="003A1634" w:rsidP="00C3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20"/>
      </w:rPr>
      <w:id w:val="1220943156"/>
      <w:docPartObj>
        <w:docPartGallery w:val="Page Numbers (Bottom of Page)"/>
        <w:docPartUnique/>
      </w:docPartObj>
    </w:sdtPr>
    <w:sdtEndPr/>
    <w:sdtContent>
      <w:tbl>
        <w:tblPr>
          <w:tblStyle w:val="TabloKlavuzu"/>
          <w:tblW w:w="0" w:type="auto"/>
          <w:tblInd w:w="1343" w:type="dxa"/>
          <w:tblLook w:val="04A0" w:firstRow="1" w:lastRow="0" w:firstColumn="1" w:lastColumn="0" w:noHBand="0" w:noVBand="1"/>
        </w:tblPr>
        <w:tblGrid>
          <w:gridCol w:w="3130"/>
          <w:gridCol w:w="3243"/>
        </w:tblGrid>
        <w:tr w:rsidR="002C0E1A" w:rsidRPr="001F29E6" w:rsidTr="000A6AF6">
          <w:tc>
            <w:tcPr>
              <w:tcW w:w="3130" w:type="dxa"/>
            </w:tcPr>
            <w:p w:rsidR="002C0E1A" w:rsidRPr="001F29E6" w:rsidRDefault="002C0E1A" w:rsidP="001F29E6">
              <w:pPr>
                <w:pStyle w:val="stBilgi"/>
                <w:jc w:val="center"/>
                <w:rPr>
                  <w:rFonts w:cs="Arial"/>
                  <w:sz w:val="20"/>
                </w:rPr>
              </w:pPr>
              <w:r w:rsidRPr="001F29E6">
                <w:rPr>
                  <w:rFonts w:cs="Arial"/>
                  <w:sz w:val="20"/>
                </w:rPr>
                <w:t>Hazırlayan</w:t>
              </w:r>
            </w:p>
            <w:p w:rsidR="002C0E1A" w:rsidRPr="001F29E6" w:rsidRDefault="002C0E1A" w:rsidP="001F29E6">
              <w:pPr>
                <w:pStyle w:val="stBilgi"/>
                <w:jc w:val="center"/>
                <w:rPr>
                  <w:rFonts w:cs="Arial"/>
                  <w:sz w:val="20"/>
                </w:rPr>
              </w:pPr>
              <w:r w:rsidRPr="001F29E6">
                <w:rPr>
                  <w:rFonts w:cs="Arial"/>
                  <w:sz w:val="20"/>
                </w:rPr>
                <w:t>Proses Sahibi</w:t>
              </w:r>
            </w:p>
          </w:tc>
          <w:tc>
            <w:tcPr>
              <w:tcW w:w="3243" w:type="dxa"/>
            </w:tcPr>
            <w:p w:rsidR="002C0E1A" w:rsidRPr="001F29E6" w:rsidRDefault="002C0E1A" w:rsidP="001F29E6">
              <w:pPr>
                <w:pStyle w:val="stBilgi"/>
                <w:jc w:val="center"/>
                <w:rPr>
                  <w:rFonts w:cs="Arial"/>
                  <w:sz w:val="20"/>
                </w:rPr>
              </w:pPr>
              <w:r w:rsidRPr="001F29E6">
                <w:rPr>
                  <w:rFonts w:cs="Arial"/>
                  <w:sz w:val="20"/>
                </w:rPr>
                <w:t>Onaylayan</w:t>
              </w:r>
            </w:p>
            <w:p w:rsidR="002C0E1A" w:rsidRPr="001F29E6" w:rsidRDefault="002C0E1A" w:rsidP="001F29E6">
              <w:pPr>
                <w:pStyle w:val="stBilgi"/>
                <w:jc w:val="center"/>
                <w:rPr>
                  <w:rFonts w:cs="Arial"/>
                  <w:sz w:val="20"/>
                </w:rPr>
              </w:pPr>
              <w:r w:rsidRPr="001F29E6">
                <w:rPr>
                  <w:rFonts w:cs="Arial"/>
                  <w:sz w:val="20"/>
                </w:rPr>
                <w:t>Birim Amiri</w:t>
              </w:r>
            </w:p>
          </w:tc>
        </w:tr>
        <w:tr w:rsidR="002C0E1A" w:rsidRPr="001F29E6" w:rsidTr="000A6AF6">
          <w:trPr>
            <w:trHeight w:val="444"/>
          </w:trPr>
          <w:tc>
            <w:tcPr>
              <w:tcW w:w="3130" w:type="dxa"/>
            </w:tcPr>
            <w:p w:rsidR="002C0E1A" w:rsidRPr="001F29E6" w:rsidRDefault="002C0E1A" w:rsidP="001F29E6">
              <w:pPr>
                <w:pStyle w:val="stBilgi"/>
                <w:jc w:val="center"/>
                <w:rPr>
                  <w:rFonts w:cs="Arial"/>
                  <w:sz w:val="20"/>
                </w:rPr>
              </w:pPr>
            </w:p>
          </w:tc>
          <w:tc>
            <w:tcPr>
              <w:tcW w:w="3243" w:type="dxa"/>
            </w:tcPr>
            <w:p w:rsidR="002C0E1A" w:rsidRPr="001F29E6" w:rsidRDefault="002C0E1A" w:rsidP="001F29E6">
              <w:pPr>
                <w:pStyle w:val="stBilgi"/>
                <w:jc w:val="center"/>
                <w:rPr>
                  <w:rFonts w:cs="Arial"/>
                  <w:sz w:val="20"/>
                </w:rPr>
              </w:pPr>
            </w:p>
          </w:tc>
        </w:tr>
      </w:tbl>
      <w:p w:rsidR="002C0E1A" w:rsidRPr="001F29E6" w:rsidRDefault="002C0E1A" w:rsidP="001F29E6">
        <w:pPr>
          <w:pStyle w:val="stBilgi"/>
          <w:jc w:val="center"/>
          <w:rPr>
            <w:rFonts w:cs="Arial"/>
            <w:sz w:val="20"/>
          </w:rPr>
        </w:pPr>
      </w:p>
      <w:p w:rsidR="002C0E1A" w:rsidRPr="001F29E6" w:rsidRDefault="002C0E1A" w:rsidP="001F29E6">
        <w:pPr>
          <w:pStyle w:val="stBilgi"/>
          <w:jc w:val="center"/>
          <w:rPr>
            <w:rFonts w:cs="Arial"/>
            <w:sz w:val="20"/>
          </w:rPr>
        </w:pPr>
        <w:r w:rsidRPr="001F29E6">
          <w:rPr>
            <w:rFonts w:cs="Arial"/>
            <w:sz w:val="20"/>
          </w:rPr>
          <w:t xml:space="preserve">Sayfa No: </w:t>
        </w:r>
        <w:r w:rsidRPr="001F29E6">
          <w:rPr>
            <w:rFonts w:cs="Arial"/>
            <w:sz w:val="20"/>
          </w:rPr>
          <w:fldChar w:fldCharType="begin"/>
        </w:r>
        <w:r w:rsidRPr="001F29E6">
          <w:rPr>
            <w:rFonts w:cs="Arial"/>
            <w:sz w:val="20"/>
          </w:rPr>
          <w:instrText xml:space="preserve"> PAGE   \* MERGEFORMAT </w:instrText>
        </w:r>
        <w:r w:rsidRPr="001F29E6">
          <w:rPr>
            <w:rFonts w:cs="Arial"/>
            <w:sz w:val="20"/>
          </w:rPr>
          <w:fldChar w:fldCharType="separate"/>
        </w:r>
        <w:r w:rsidR="00832C3F">
          <w:rPr>
            <w:rFonts w:cs="Arial"/>
            <w:noProof/>
            <w:sz w:val="20"/>
          </w:rPr>
          <w:t>1</w:t>
        </w:r>
        <w:r w:rsidRPr="001F29E6">
          <w:rPr>
            <w:rFonts w:cs="Arial"/>
            <w:sz w:val="20"/>
          </w:rPr>
          <w:fldChar w:fldCharType="end"/>
        </w:r>
        <w:r w:rsidRPr="001F29E6">
          <w:rPr>
            <w:rFonts w:cs="Arial"/>
            <w:sz w:val="20"/>
          </w:rPr>
          <w:t>/</w:t>
        </w:r>
        <w:r w:rsidRPr="001F29E6">
          <w:rPr>
            <w:rFonts w:cs="Arial"/>
            <w:sz w:val="20"/>
          </w:rPr>
          <w:fldChar w:fldCharType="begin"/>
        </w:r>
        <w:r w:rsidRPr="001F29E6">
          <w:rPr>
            <w:rFonts w:cs="Arial"/>
            <w:sz w:val="20"/>
          </w:rPr>
          <w:instrText xml:space="preserve"> SECTIONPAGES   \* MERGEFORMAT </w:instrText>
        </w:r>
        <w:r w:rsidRPr="001F29E6">
          <w:rPr>
            <w:rFonts w:cs="Arial"/>
            <w:sz w:val="20"/>
          </w:rPr>
          <w:fldChar w:fldCharType="separate"/>
        </w:r>
        <w:r w:rsidR="00832C3F">
          <w:rPr>
            <w:rFonts w:cs="Arial"/>
            <w:noProof/>
            <w:sz w:val="20"/>
          </w:rPr>
          <w:t>2</w:t>
        </w:r>
        <w:r w:rsidRPr="001F29E6">
          <w:rPr>
            <w:rFonts w:cs="Arial"/>
            <w:sz w:val="20"/>
          </w:rPr>
          <w:fldChar w:fldCharType="end"/>
        </w:r>
      </w:p>
    </w:sdtContent>
  </w:sdt>
  <w:p w:rsidR="002C0E1A" w:rsidRPr="001F29E6" w:rsidRDefault="002C0E1A" w:rsidP="001F29E6">
    <w:pPr>
      <w:pStyle w:val="stBilgi"/>
      <w:jc w:val="center"/>
      <w:rPr>
        <w:rFonts w:cs="Arial"/>
        <w:sz w:val="20"/>
      </w:rPr>
    </w:pPr>
    <w:r w:rsidRPr="001F29E6">
      <w:rPr>
        <w:rFonts w:cs="Arial"/>
        <w:sz w:val="20"/>
      </w:rPr>
      <w:t>DİAGEN-ArGe-FRM-016 / 01.08.2019</w:t>
    </w:r>
    <w:r w:rsidRPr="001F29E6">
      <w:rPr>
        <w:rFonts w:cs="Arial"/>
        <w:sz w:val="20"/>
      </w:rPr>
      <w:tab/>
    </w:r>
    <w:r w:rsidRPr="001F29E6">
      <w:rPr>
        <w:rFonts w:cs="Arial"/>
        <w:sz w:val="20"/>
      </w:rPr>
      <w:tab/>
      <w:t>Rv. No. / Tarih 000/..</w:t>
    </w:r>
  </w:p>
  <w:p w:rsidR="00E67CA4" w:rsidRPr="001F29E6" w:rsidRDefault="002C0E1A" w:rsidP="001F29E6">
    <w:pPr>
      <w:pStyle w:val="stBilgi"/>
      <w:jc w:val="center"/>
      <w:rPr>
        <w:rFonts w:cs="Arial"/>
        <w:sz w:val="20"/>
      </w:rPr>
    </w:pPr>
    <w:r w:rsidRPr="001F29E6">
      <w:rPr>
        <w:rFonts w:cs="Arial"/>
        <w:sz w:val="20"/>
      </w:rP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34" w:rsidRDefault="003A1634" w:rsidP="00C30FD7">
      <w:r>
        <w:separator/>
      </w:r>
    </w:p>
  </w:footnote>
  <w:footnote w:type="continuationSeparator" w:id="0">
    <w:p w:rsidR="003A1634" w:rsidRDefault="003A1634" w:rsidP="00C3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E1A" w:rsidRDefault="002C0E1A" w:rsidP="002C0E1A">
    <w:pPr>
      <w:pStyle w:val="stBilgi"/>
      <w:jc w:val="center"/>
      <w:rPr>
        <w:b/>
      </w:rPr>
    </w:pPr>
    <w:r w:rsidRPr="00515146">
      <w:rPr>
        <w:b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36C2F839" wp14:editId="70B960F8">
          <wp:simplePos x="0" y="0"/>
          <wp:positionH relativeFrom="column">
            <wp:posOffset>-320040</wp:posOffset>
          </wp:positionH>
          <wp:positionV relativeFrom="paragraph">
            <wp:posOffset>-1905</wp:posOffset>
          </wp:positionV>
          <wp:extent cx="1076325" cy="645795"/>
          <wp:effectExtent l="0" t="0" r="9525" b="1905"/>
          <wp:wrapNone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yda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08B9">
      <w:rPr>
        <w:rFonts w:cs="Arial"/>
        <w:sz w:val="20"/>
      </w:rPr>
      <w:t>Diagen Biyoteknolojik Sistemler</w:t>
    </w:r>
  </w:p>
  <w:p w:rsidR="002C0E1A" w:rsidRPr="002C0E1A" w:rsidRDefault="002C0E1A" w:rsidP="002C0E1A">
    <w:pPr>
      <w:pStyle w:val="stBilgi"/>
      <w:jc w:val="center"/>
      <w:rPr>
        <w:b/>
      </w:rPr>
    </w:pPr>
    <w:r w:rsidRPr="000408B9">
      <w:rPr>
        <w:rFonts w:cs="Arial"/>
        <w:noProof/>
        <w:sz w:val="20"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CA0820" wp14:editId="6BA67B2E">
              <wp:simplePos x="0" y="0"/>
              <wp:positionH relativeFrom="column">
                <wp:posOffset>1052195</wp:posOffset>
              </wp:positionH>
              <wp:positionV relativeFrom="paragraph">
                <wp:posOffset>151130</wp:posOffset>
              </wp:positionV>
              <wp:extent cx="3895725" cy="0"/>
              <wp:effectExtent l="0" t="0" r="28575" b="19050"/>
              <wp:wrapNone/>
              <wp:docPr id="19" name="Düz Bağlayıcı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95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7314BF0" id="Düz Bağlayıcı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11.9pt" to="389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" strokecolor="black [3200]" strokeweight=".5pt">
              <v:stroke joinstyle="miter"/>
            </v:line>
          </w:pict>
        </mc:Fallback>
      </mc:AlternateContent>
    </w:r>
    <w:r w:rsidRPr="000408B9">
      <w:rPr>
        <w:rFonts w:cs="Arial"/>
        <w:sz w:val="20"/>
      </w:rPr>
      <w:t>Sağlık Hizmetleri ve Otomasyonu San. A.Ş.</w:t>
    </w:r>
  </w:p>
  <w:p w:rsidR="002C0E1A" w:rsidRDefault="002C0E1A" w:rsidP="002C0E1A">
    <w:pPr>
      <w:pStyle w:val="stBilgi"/>
      <w:jc w:val="center"/>
      <w:rPr>
        <w:rFonts w:cs="Arial"/>
        <w:sz w:val="20"/>
      </w:rPr>
    </w:pPr>
  </w:p>
  <w:p w:rsidR="00E67CA4" w:rsidRPr="002C0E1A" w:rsidRDefault="002C0E1A" w:rsidP="002C0E1A">
    <w:pPr>
      <w:pStyle w:val="stBilgi"/>
      <w:jc w:val="center"/>
      <w:rPr>
        <w:rFonts w:cs="Arial"/>
        <w:b/>
        <w:sz w:val="20"/>
      </w:rPr>
    </w:pPr>
    <w:r w:rsidRPr="002C0E1A">
      <w:rPr>
        <w:rFonts w:cs="Arial"/>
        <w:b/>
        <w:sz w:val="20"/>
      </w:rPr>
      <w:t>Numune Bilgilendirme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F0"/>
    <w:rsid w:val="00055B08"/>
    <w:rsid w:val="00071086"/>
    <w:rsid w:val="00096D86"/>
    <w:rsid w:val="000A7B13"/>
    <w:rsid w:val="000E395C"/>
    <w:rsid w:val="001208FF"/>
    <w:rsid w:val="00155A18"/>
    <w:rsid w:val="00197225"/>
    <w:rsid w:val="001F29E6"/>
    <w:rsid w:val="00232626"/>
    <w:rsid w:val="002C0E1A"/>
    <w:rsid w:val="002D5812"/>
    <w:rsid w:val="00346BA3"/>
    <w:rsid w:val="003A1634"/>
    <w:rsid w:val="003A6FB8"/>
    <w:rsid w:val="00516DC7"/>
    <w:rsid w:val="00545E09"/>
    <w:rsid w:val="00552816"/>
    <w:rsid w:val="005750D6"/>
    <w:rsid w:val="00652B46"/>
    <w:rsid w:val="00691EB9"/>
    <w:rsid w:val="00770C8C"/>
    <w:rsid w:val="0077485D"/>
    <w:rsid w:val="0081768A"/>
    <w:rsid w:val="00832C3F"/>
    <w:rsid w:val="008A1CD7"/>
    <w:rsid w:val="008F37CC"/>
    <w:rsid w:val="009B2CA8"/>
    <w:rsid w:val="00A70DF0"/>
    <w:rsid w:val="00A83456"/>
    <w:rsid w:val="00AA0E49"/>
    <w:rsid w:val="00B17D7F"/>
    <w:rsid w:val="00B36E91"/>
    <w:rsid w:val="00B61D38"/>
    <w:rsid w:val="00C13E09"/>
    <w:rsid w:val="00C30FD7"/>
    <w:rsid w:val="00C70B30"/>
    <w:rsid w:val="00CE6525"/>
    <w:rsid w:val="00CF0FA6"/>
    <w:rsid w:val="00D7711F"/>
    <w:rsid w:val="00DD79AA"/>
    <w:rsid w:val="00E115DF"/>
    <w:rsid w:val="00E375D7"/>
    <w:rsid w:val="00E57CA2"/>
    <w:rsid w:val="00E67CA4"/>
    <w:rsid w:val="00EE585A"/>
    <w:rsid w:val="00EE720F"/>
    <w:rsid w:val="00F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7EB3C9-60A0-4628-AAF0-7E1B6614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F0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30FD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0FD7"/>
    <w:rPr>
      <w:rFonts w:ascii="Arial" w:eastAsia="Times New Roman" w:hAnsi="Arial" w:cs="Times New Roman"/>
      <w:sz w:val="24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30FD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0FD7"/>
    <w:rPr>
      <w:rFonts w:ascii="Arial" w:eastAsia="Times New Roman" w:hAnsi="Arial" w:cs="Times New Roman"/>
      <w:sz w:val="24"/>
      <w:szCs w:val="20"/>
      <w:lang w:val="en-US"/>
    </w:rPr>
  </w:style>
  <w:style w:type="character" w:styleId="Kpr">
    <w:name w:val="Hyperlink"/>
    <w:rsid w:val="00E67CA4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A834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83456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83456"/>
    <w:rPr>
      <w:rFonts w:ascii="Arial" w:eastAsia="Times New Roman" w:hAnsi="Arial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834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83456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34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345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Mücahit KAYA</dc:creator>
  <cp:keywords/>
  <dc:description/>
  <cp:lastModifiedBy>Samet ECE</cp:lastModifiedBy>
  <cp:revision>2</cp:revision>
  <dcterms:created xsi:type="dcterms:W3CDTF">2020-07-08T14:16:00Z</dcterms:created>
  <dcterms:modified xsi:type="dcterms:W3CDTF">2020-07-08T14:16:00Z</dcterms:modified>
</cp:coreProperties>
</file>